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7C5AC" w14:textId="77777777" w:rsidR="003F12FB" w:rsidRPr="003F12FB" w:rsidRDefault="003F12FB" w:rsidP="003F12FB">
      <w:pPr>
        <w:overflowPunct w:val="0"/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FF0000"/>
          <w:kern w:val="28"/>
          <w:sz w:val="44"/>
          <w:szCs w:val="32"/>
          <w:lang w:eastAsia="cs-CZ"/>
          <w14:ligatures w14:val="none"/>
        </w:rPr>
      </w:pPr>
    </w:p>
    <w:p w14:paraId="33A74960" w14:textId="77777777" w:rsidR="003F12FB" w:rsidRPr="003F12FB" w:rsidRDefault="003F12FB" w:rsidP="003F12FB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52"/>
          <w:szCs w:val="32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b/>
          <w:bCs/>
          <w:kern w:val="28"/>
          <w:sz w:val="52"/>
          <w:szCs w:val="32"/>
          <w:lang w:eastAsia="cs-CZ"/>
          <w14:ligatures w14:val="none"/>
        </w:rPr>
        <w:t>ŠKOLNÍ VZDĚLÁVACÍ PROGRAM PRO ZÁKLADNÍ VZDĚLÁVÁNÍ</w:t>
      </w:r>
    </w:p>
    <w:p w14:paraId="33B6C550" w14:textId="77777777" w:rsidR="003F12FB" w:rsidRPr="003F12FB" w:rsidRDefault="003F12FB" w:rsidP="003F12FB">
      <w:pPr>
        <w:overflowPunct w:val="0"/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8"/>
          <w:sz w:val="44"/>
          <w:szCs w:val="32"/>
          <w:lang w:eastAsia="cs-CZ"/>
          <w14:ligatures w14:val="none"/>
        </w:rPr>
      </w:pPr>
    </w:p>
    <w:p w14:paraId="05BC54F3" w14:textId="77777777" w:rsidR="003F12FB" w:rsidRPr="003F12FB" w:rsidRDefault="003F12FB" w:rsidP="003F12FB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44"/>
          <w:szCs w:val="32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b/>
          <w:bCs/>
          <w:kern w:val="28"/>
          <w:sz w:val="44"/>
          <w:szCs w:val="32"/>
          <w:lang w:eastAsia="cs-CZ"/>
          <w14:ligatures w14:val="none"/>
        </w:rPr>
        <w:t>„Prakticky do života“</w:t>
      </w:r>
    </w:p>
    <w:p w14:paraId="25139B50" w14:textId="77777777" w:rsidR="003F12FB" w:rsidRPr="003F12FB" w:rsidRDefault="003F12FB" w:rsidP="003F12FB">
      <w:pPr>
        <w:overflowPunct w:val="0"/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FF0000"/>
          <w:kern w:val="28"/>
          <w:sz w:val="44"/>
          <w:szCs w:val="32"/>
          <w:lang w:eastAsia="cs-CZ"/>
          <w14:ligatures w14:val="none"/>
        </w:rPr>
      </w:pPr>
    </w:p>
    <w:p w14:paraId="7C3A05E7" w14:textId="77777777" w:rsidR="003F12FB" w:rsidRPr="003F12FB" w:rsidRDefault="003F12FB" w:rsidP="003F12FB">
      <w:pPr>
        <w:overflowPunct w:val="0"/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FF0000"/>
          <w:kern w:val="28"/>
          <w:sz w:val="44"/>
          <w:szCs w:val="32"/>
          <w:lang w:eastAsia="cs-CZ"/>
          <w14:ligatures w14:val="none"/>
        </w:rPr>
      </w:pPr>
    </w:p>
    <w:p w14:paraId="590177D0" w14:textId="77777777" w:rsidR="003F12FB" w:rsidRPr="003F12FB" w:rsidRDefault="003F12FB" w:rsidP="003F12FB">
      <w:pPr>
        <w:overflowPunct w:val="0"/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FF0000"/>
          <w:kern w:val="28"/>
          <w:sz w:val="44"/>
          <w:szCs w:val="32"/>
          <w:lang w:eastAsia="cs-CZ"/>
          <w14:ligatures w14:val="none"/>
        </w:rPr>
      </w:pPr>
    </w:p>
    <w:p w14:paraId="285E3B02" w14:textId="4A544A53" w:rsidR="003F12FB" w:rsidRPr="003F12FB" w:rsidRDefault="003F12FB" w:rsidP="003F12F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cs-CZ"/>
          <w14:ligatures w14:val="none"/>
        </w:rPr>
        <w:drawing>
          <wp:inline distT="0" distB="0" distL="0" distR="0" wp14:anchorId="1A524542" wp14:editId="520FFC71">
            <wp:extent cx="4076065" cy="378396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19" t="20651" r="18095" b="21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065" cy="378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A8A67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96C609E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DC36703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C53C139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428671A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D07F730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5A29C64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A568BC2" w14:textId="4665B010" w:rsidR="003F12FB" w:rsidRPr="003F12FB" w:rsidRDefault="003F12FB" w:rsidP="003F12F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cs-CZ"/>
          <w14:ligatures w14:val="none"/>
        </w:rPr>
        <w:t>platný od 1. 9.202</w:t>
      </w:r>
      <w:r w:rsidR="00F275B4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cs-CZ"/>
          <w14:ligatures w14:val="none"/>
        </w:rPr>
        <w:t>4</w:t>
      </w:r>
    </w:p>
    <w:p w14:paraId="453C6CBD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A2471A4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23287865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629F9008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1E657ED7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36BFC237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758A9616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60ACCF96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60A4A899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27E4E022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12773712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0288624B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452F85ED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4B31B528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4CFFAB21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</w:p>
    <w:p w14:paraId="0754E48A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  <w:r w:rsidRPr="003F12FB"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  <w:t>Základní škola a mateřská škola Toužim,</w:t>
      </w:r>
    </w:p>
    <w:p w14:paraId="5ED0238D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center"/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</w:pPr>
      <w:r w:rsidRPr="003F12FB">
        <w:rPr>
          <w:rFonts w:ascii="Times New Roman" w:eastAsia="MS Mincho" w:hAnsi="Times New Roman" w:cs="Tahoma"/>
          <w:b/>
          <w:i/>
          <w:iCs/>
          <w:kern w:val="1"/>
          <w:sz w:val="28"/>
          <w:szCs w:val="28"/>
          <w:lang w:eastAsia="cs-CZ"/>
          <w14:ligatures w14:val="none"/>
        </w:rPr>
        <w:t>příspěvková organizace</w:t>
      </w:r>
    </w:p>
    <w:p w14:paraId="71F0B282" w14:textId="77777777" w:rsidR="003F12FB" w:rsidRPr="003F12FB" w:rsidRDefault="003F12FB" w:rsidP="003F12FB">
      <w:pPr>
        <w:keepNext/>
        <w:widowControl w:val="0"/>
        <w:suppressAutoHyphens/>
        <w:spacing w:before="240" w:after="120" w:line="240" w:lineRule="auto"/>
        <w:ind w:firstLine="709"/>
        <w:jc w:val="both"/>
        <w:rPr>
          <w:rFonts w:ascii="Times New Roman" w:eastAsia="MS Mincho" w:hAnsi="Times New Roman" w:cs="Tahoma"/>
          <w:b/>
          <w:i/>
          <w:iCs/>
          <w:kern w:val="1"/>
          <w:sz w:val="24"/>
          <w:szCs w:val="28"/>
          <w:lang w:eastAsia="cs-CZ"/>
          <w14:ligatures w14:val="none"/>
        </w:rPr>
      </w:pPr>
    </w:p>
    <w:p w14:paraId="39FD20B6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EDCA6C8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1F71721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garant ŠVP:</w:t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PaedDr. Ingrid Franková</w:t>
      </w:r>
    </w:p>
    <w:p w14:paraId="6F3F29F9" w14:textId="77777777" w:rsidR="003F12FB" w:rsidRPr="003F12FB" w:rsidRDefault="003F12FB" w:rsidP="003F12FB">
      <w:pPr>
        <w:spacing w:before="120" w:after="120" w:line="240" w:lineRule="auto"/>
        <w:ind w:left="2123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ředitelka školy</w:t>
      </w:r>
    </w:p>
    <w:p w14:paraId="653A1F41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1CDECBD" w14:textId="20EB8ADC" w:rsidR="003F12FB" w:rsidRPr="00EC536C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koordinátor pro  </w:t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I. st.:</w:t>
      </w:r>
      <w:r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 xml:space="preserve">Mgr. </w:t>
      </w:r>
      <w:r w:rsidR="00EC536C"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Jana Peštová</w:t>
      </w:r>
    </w:p>
    <w:p w14:paraId="53FFC642" w14:textId="2A72705D" w:rsidR="003F12FB" w:rsidRPr="00EC536C" w:rsidRDefault="003F12FB" w:rsidP="003F12FB">
      <w:pPr>
        <w:spacing w:before="120" w:after="120" w:line="240" w:lineRule="auto"/>
        <w:ind w:left="2123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II. st.:</w:t>
      </w:r>
      <w:r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="00EC536C"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Mgr. Jana Peštová</w:t>
      </w:r>
    </w:p>
    <w:p w14:paraId="1665A347" w14:textId="77777777" w:rsidR="003F12FB" w:rsidRPr="00EC536C" w:rsidRDefault="003F12FB" w:rsidP="003F12FB">
      <w:pPr>
        <w:spacing w:before="120" w:after="120" w:line="240" w:lineRule="auto"/>
        <w:ind w:left="2123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ZŠS:</w:t>
      </w:r>
      <w:r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Alena Bahníková</w:t>
      </w:r>
    </w:p>
    <w:p w14:paraId="663913C0" w14:textId="73081D32" w:rsidR="003F12FB" w:rsidRPr="00EC536C" w:rsidRDefault="003F12FB" w:rsidP="003F12FB">
      <w:pPr>
        <w:ind w:left="2124" w:firstLine="708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PT:    </w:t>
      </w:r>
      <w:r w:rsidR="00EC536C" w:rsidRP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Alena Bahníková</w:t>
      </w:r>
    </w:p>
    <w:p w14:paraId="3A4898AA" w14:textId="77777777" w:rsidR="00337A4A" w:rsidRDefault="00337A4A" w:rsidP="003F12FB">
      <w:pPr>
        <w:ind w:left="2124" w:firstLine="708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p w14:paraId="69D8D26D" w14:textId="58B2980B" w:rsidR="00337A4A" w:rsidRDefault="00337A4A">
      <w:pPr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  <w:br w:type="page"/>
      </w:r>
    </w:p>
    <w:p w14:paraId="376A745B" w14:textId="3C82F7F5" w:rsidR="00337A4A" w:rsidRPr="003F12FB" w:rsidRDefault="00337A4A" w:rsidP="00337A4A">
      <w:pPr>
        <w:pStyle w:val="Nadpis1"/>
        <w:rPr>
          <w:rFonts w:ascii="Times New Roman" w:eastAsia="Times New Roman" w:hAnsi="Times New Roman" w:cs="Times New Roman"/>
          <w:b/>
          <w:bCs/>
          <w:color w:val="FF0000"/>
          <w:kern w:val="32"/>
          <w:szCs w:val="28"/>
          <w:lang w:eastAsia="cs-CZ"/>
          <w14:ligatures w14:val="none"/>
        </w:rPr>
      </w:pPr>
      <w:bookmarkStart w:id="0" w:name="_Toc62907058"/>
      <w:bookmarkStart w:id="1" w:name="_Toc62913975"/>
      <w:bookmarkStart w:id="2" w:name="_Toc62914950"/>
      <w:bookmarkStart w:id="3" w:name="_Toc128335566"/>
      <w:r>
        <w:rPr>
          <w:rFonts w:ascii="Times New Roman" w:eastAsia="Times New Roman" w:hAnsi="Times New Roman" w:cs="Times New Roman"/>
          <w:b/>
          <w:bCs/>
          <w:color w:val="FF0000"/>
          <w:kern w:val="32"/>
          <w:szCs w:val="28"/>
          <w:lang w:eastAsia="cs-CZ"/>
          <w14:ligatures w14:val="none"/>
        </w:rPr>
        <w:lastRenderedPageBreak/>
        <w:t>OBSAH</w:t>
      </w:r>
    </w:p>
    <w:p w14:paraId="72EBEB15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1.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IDENTIFIKAČNÍ ÚDAJE</w:t>
      </w:r>
    </w:p>
    <w:p w14:paraId="5FA67BC3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2.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CHARAKTERISTIKA ŠKOLY</w:t>
      </w:r>
    </w:p>
    <w:p w14:paraId="10E6E0DA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3.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CHARAKTERISTIKA ŠVP</w:t>
      </w:r>
    </w:p>
    <w:p w14:paraId="044CCC16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4.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VZDĚLÁVÁNÍ ŽÁKŮ SE SPECIÁLNÍMI VZDĚLÁVACÍMI POTŘEBAMI</w:t>
      </w:r>
    </w:p>
    <w:p w14:paraId="113E2703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5.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KLÍČOVÉ KOMPETENCE</w:t>
      </w:r>
    </w:p>
    <w:p w14:paraId="186B485A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6.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PRŮŘEZOVÁ TÉMATA</w:t>
      </w:r>
    </w:p>
    <w:p w14:paraId="66C36941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7.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UČEBNÍ PLÁN ZŠ</w:t>
      </w:r>
    </w:p>
    <w:p w14:paraId="71A9C42B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8.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UČEBNÍ OSNOVY</w:t>
      </w:r>
    </w:p>
    <w:p w14:paraId="673E3580" w14:textId="7D801271" w:rsidR="00174103" w:rsidRPr="009E6555" w:rsidRDefault="00174103" w:rsidP="009E4C5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9.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ZÁKLADNÍ ŠKOLA SPECIÁLNÍ</w:t>
      </w:r>
    </w:p>
    <w:p w14:paraId="589766C9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10.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PŘÍPRAVNÁ TŘÍDA</w:t>
      </w:r>
    </w:p>
    <w:p w14:paraId="434F0D74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11.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ŠKOLNÍ DRUŽINA</w:t>
      </w:r>
    </w:p>
    <w:p w14:paraId="4AC3EC36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12.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HODNOCENÍ ŽÁKŮ A AUTOEVALUACE ŠKOLY</w:t>
      </w:r>
    </w:p>
    <w:p w14:paraId="5949C1FC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13.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POZNÁMKY</w:t>
      </w:r>
    </w:p>
    <w:p w14:paraId="7DA3CFBD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14.</w:t>
      </w:r>
      <w:r w:rsidRPr="009E655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PŘÍLOHA – přechodné ustanovení: Informatika</w:t>
      </w:r>
    </w:p>
    <w:p w14:paraId="106574C8" w14:textId="77777777" w:rsidR="00174103" w:rsidRPr="009E6555" w:rsidRDefault="00174103" w:rsidP="0017410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73D0353" w14:textId="473CCF48" w:rsidR="00174103" w:rsidRDefault="00174103">
      <w:pPr>
        <w:rPr>
          <w:rFonts w:ascii="Times New Roman" w:eastAsia="Times New Roman" w:hAnsi="Times New Roman" w:cs="Times New Roman"/>
          <w:color w:val="2F5496" w:themeColor="accent1" w:themeShade="BF"/>
          <w:kern w:val="0"/>
          <w:sz w:val="24"/>
          <w:szCs w:val="24"/>
          <w:highlight w:val="yellow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color w:val="2F5496" w:themeColor="accent1" w:themeShade="BF"/>
          <w:kern w:val="0"/>
          <w:sz w:val="24"/>
          <w:szCs w:val="24"/>
          <w:highlight w:val="yellow"/>
          <w:lang w:eastAsia="cs-CZ"/>
          <w14:ligatures w14:val="none"/>
        </w:rPr>
        <w:br w:type="page"/>
      </w:r>
    </w:p>
    <w:p w14:paraId="02E8D9D9" w14:textId="77777777" w:rsidR="007B49C0" w:rsidRDefault="007B49C0">
      <w:pPr>
        <w:rPr>
          <w:rFonts w:ascii="Times New Roman" w:eastAsia="Times New Roman" w:hAnsi="Times New Roman" w:cs="Times New Roman"/>
          <w:color w:val="2F5496" w:themeColor="accent1" w:themeShade="BF"/>
          <w:kern w:val="0"/>
          <w:sz w:val="24"/>
          <w:szCs w:val="24"/>
          <w:highlight w:val="yellow"/>
          <w:lang w:eastAsia="cs-CZ"/>
          <w14:ligatures w14:val="none"/>
        </w:rPr>
      </w:pPr>
    </w:p>
    <w:p w14:paraId="21DE432B" w14:textId="2374E9E0" w:rsidR="003F12FB" w:rsidRPr="003F12FB" w:rsidRDefault="003F12FB" w:rsidP="003F12FB">
      <w:pPr>
        <w:pStyle w:val="Nadpis1"/>
        <w:rPr>
          <w:rFonts w:ascii="Times New Roman" w:eastAsia="Times New Roman" w:hAnsi="Times New Roman" w:cs="Times New Roman"/>
          <w:b/>
          <w:bCs/>
          <w:color w:val="FF0000"/>
          <w:kern w:val="32"/>
          <w:szCs w:val="28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b/>
          <w:bCs/>
          <w:color w:val="FF0000"/>
          <w:kern w:val="32"/>
          <w:szCs w:val="28"/>
          <w:lang w:eastAsia="cs-CZ"/>
          <w14:ligatures w14:val="none"/>
        </w:rPr>
        <w:t>IDENTIFIKAČNÍ ÚDAJE</w:t>
      </w:r>
      <w:bookmarkEnd w:id="0"/>
      <w:bookmarkEnd w:id="1"/>
      <w:bookmarkEnd w:id="2"/>
      <w:bookmarkEnd w:id="3"/>
    </w:p>
    <w:p w14:paraId="66C37CD8" w14:textId="77777777" w:rsidR="003F12FB" w:rsidRPr="003F12FB" w:rsidRDefault="003F12FB" w:rsidP="003F12FB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4" w:name="_Toc494540311"/>
      <w:bookmarkStart w:id="5" w:name="_Toc62907059"/>
      <w:bookmarkStart w:id="6" w:name="_Toc62913976"/>
      <w:bookmarkStart w:id="7" w:name="_Toc62914951"/>
      <w:bookmarkStart w:id="8" w:name="_Toc128335567"/>
      <w:r w:rsidRPr="003F12FB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Název vzdělávacího programu</w:t>
      </w:r>
      <w:bookmarkEnd w:id="4"/>
      <w:bookmarkEnd w:id="5"/>
      <w:bookmarkEnd w:id="6"/>
      <w:bookmarkEnd w:id="7"/>
      <w:bookmarkEnd w:id="8"/>
    </w:p>
    <w:p w14:paraId="74995B75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Školní vzdělávací program ZŠ a MŠ Toužim – Prakticky do života</w:t>
      </w:r>
    </w:p>
    <w:p w14:paraId="3A569469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Cs w:val="24"/>
          <w:lang w:eastAsia="cs-CZ"/>
          <w14:ligatures w14:val="none"/>
        </w:rPr>
      </w:pPr>
    </w:p>
    <w:p w14:paraId="26885231" w14:textId="77777777" w:rsidR="003F12FB" w:rsidRPr="003F12FB" w:rsidRDefault="003F12FB" w:rsidP="003F12FB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9" w:name="_Toc494540312"/>
      <w:bookmarkStart w:id="10" w:name="_Toc62907060"/>
      <w:bookmarkStart w:id="11" w:name="_Toc62913977"/>
      <w:bookmarkStart w:id="12" w:name="_Toc62914952"/>
      <w:bookmarkStart w:id="13" w:name="_Toc128335568"/>
      <w:r w:rsidRPr="003F12FB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Předkladatel</w:t>
      </w:r>
      <w:bookmarkEnd w:id="9"/>
      <w:bookmarkEnd w:id="10"/>
      <w:bookmarkEnd w:id="11"/>
      <w:bookmarkEnd w:id="12"/>
      <w:bookmarkEnd w:id="13"/>
    </w:p>
    <w:p w14:paraId="56C5F7AB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Základní škola a mateřská škola Toužim, příspěvková organizace</w:t>
      </w:r>
    </w:p>
    <w:p w14:paraId="03BB3B1C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Adresa:</w:t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Plzeňská 395</w:t>
      </w:r>
      <w:r w:rsidRPr="003F12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, </w:t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364 01 Toužim</w:t>
      </w:r>
    </w:p>
    <w:p w14:paraId="40D7486F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IZO:     </w:t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600067700</w:t>
      </w:r>
    </w:p>
    <w:p w14:paraId="1E02AB0F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IČO:    </w:t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60611448</w:t>
      </w:r>
    </w:p>
    <w:p w14:paraId="67692508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www.zsamstouzim.cz</w:t>
      </w:r>
    </w:p>
    <w:p w14:paraId="47BE81CB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Ředitelka školy:</w:t>
      </w:r>
      <w:r w:rsidRPr="003F12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PaedDr. Ingrid Franková</w:t>
      </w:r>
    </w:p>
    <w:p w14:paraId="72861312" w14:textId="6CB1F024" w:rsidR="003F12FB" w:rsidRPr="003F12FB" w:rsidRDefault="003F12FB" w:rsidP="00EC536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Koordinátoři ŠVP:</w:t>
      </w:r>
      <w:r w:rsidRPr="003F12F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Mgr. </w:t>
      </w:r>
      <w:r w:rsidR="00EC536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Jana Peštová</w:t>
      </w:r>
    </w:p>
    <w:p w14:paraId="59A8D35B" w14:textId="77777777" w:rsidR="003F12FB" w:rsidRPr="003F12FB" w:rsidRDefault="003F12FB" w:rsidP="00EC536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ab/>
      </w: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Alena Bahníková</w:t>
      </w:r>
    </w:p>
    <w:p w14:paraId="57B929AB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5805870" w14:textId="77777777" w:rsidR="003F12FB" w:rsidRPr="003F12FB" w:rsidRDefault="003F12FB" w:rsidP="003F12FB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14" w:name="_Toc494540313"/>
      <w:bookmarkStart w:id="15" w:name="_Toc62907061"/>
      <w:bookmarkStart w:id="16" w:name="_Toc62913978"/>
      <w:bookmarkStart w:id="17" w:name="_Toc62914953"/>
      <w:bookmarkStart w:id="18" w:name="_Toc128335569"/>
      <w:r w:rsidRPr="003F12FB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Zřizovatel</w:t>
      </w:r>
      <w:bookmarkEnd w:id="14"/>
      <w:bookmarkEnd w:id="15"/>
      <w:bookmarkEnd w:id="16"/>
      <w:bookmarkEnd w:id="17"/>
      <w:bookmarkEnd w:id="18"/>
    </w:p>
    <w:p w14:paraId="57CDC04A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Město Toužim, Sídliště 428, 364 01Toužim, IČO 00255076, www.touzim.cz</w:t>
      </w:r>
    </w:p>
    <w:p w14:paraId="0B56BD9D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9B4E4A3" w14:textId="77777777" w:rsidR="003F12FB" w:rsidRPr="003F12FB" w:rsidRDefault="003F12FB" w:rsidP="003F12FB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19" w:name="_Toc494540314"/>
      <w:bookmarkStart w:id="20" w:name="_Toc62907062"/>
      <w:bookmarkStart w:id="21" w:name="_Toc62913979"/>
      <w:bookmarkStart w:id="22" w:name="_Toc62914954"/>
      <w:bookmarkStart w:id="23" w:name="_Toc128335570"/>
      <w:r w:rsidRPr="003F12FB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Platnost dokumentu</w:t>
      </w:r>
      <w:bookmarkEnd w:id="19"/>
      <w:bookmarkEnd w:id="20"/>
      <w:bookmarkEnd w:id="21"/>
      <w:bookmarkEnd w:id="22"/>
      <w:bookmarkEnd w:id="23"/>
    </w:p>
    <w:p w14:paraId="4BB40852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Školní vzdělávací program ZŠ a MŠ Toužim – Prakticky do života vstupuje v platnost dnem </w:t>
      </w:r>
    </w:p>
    <w:p w14:paraId="54B01A17" w14:textId="4656065C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1. září 202</w:t>
      </w:r>
      <w:r w:rsidR="00F275B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4</w:t>
      </w:r>
    </w:p>
    <w:p w14:paraId="02E5B834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1D8602F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4EEB4E2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49E095B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DD9DE4B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A31D55C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4D31CD6" w14:textId="77777777" w:rsidR="003F12FB" w:rsidRPr="003F12FB" w:rsidRDefault="003F12FB" w:rsidP="003F12F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2062597" w14:textId="77777777" w:rsidR="003F12FB" w:rsidRPr="003F12FB" w:rsidRDefault="003F12FB" w:rsidP="003F12FB">
      <w:pPr>
        <w:spacing w:before="120" w:after="120" w:line="240" w:lineRule="auto"/>
        <w:ind w:left="2123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…………………………………………….</w:t>
      </w:r>
    </w:p>
    <w:p w14:paraId="70DD089D" w14:textId="77777777" w:rsidR="003F12FB" w:rsidRPr="003F12FB" w:rsidRDefault="003F12FB" w:rsidP="003F12FB">
      <w:pPr>
        <w:spacing w:before="120" w:after="120" w:line="240" w:lineRule="auto"/>
        <w:ind w:left="2123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F12F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            PaedDr. Ingrid Franková</w:t>
      </w:r>
    </w:p>
    <w:p w14:paraId="76810709" w14:textId="45B8687B" w:rsidR="00BF6818" w:rsidRDefault="00BF6818" w:rsidP="00353A6F">
      <w:pPr>
        <w:spacing w:before="120" w:after="120" w:line="240" w:lineRule="auto"/>
        <w:ind w:firstLine="709"/>
        <w:jc w:val="both"/>
      </w:pPr>
    </w:p>
    <w:sectPr w:rsidR="00BF6818" w:rsidSect="003F12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2FB"/>
    <w:rsid w:val="00174103"/>
    <w:rsid w:val="00337A4A"/>
    <w:rsid w:val="00353A6F"/>
    <w:rsid w:val="00374899"/>
    <w:rsid w:val="003F12FB"/>
    <w:rsid w:val="007B49C0"/>
    <w:rsid w:val="00962354"/>
    <w:rsid w:val="009E4C5D"/>
    <w:rsid w:val="00BF6818"/>
    <w:rsid w:val="00EC536C"/>
    <w:rsid w:val="00F2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D7597"/>
  <w15:chartTrackingRefBased/>
  <w15:docId w15:val="{428273D3-A593-4DFC-B748-353FEB176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F12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F12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202</Words>
  <Characters>1194</Characters>
  <Application>Microsoft Office Word</Application>
  <DocSecurity>0</DocSecurity>
  <Lines>9</Lines>
  <Paragraphs>2</Paragraphs>
  <ScaleCrop>false</ScaleCrop>
  <Company>ZS a MS Touzim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vedeni</cp:lastModifiedBy>
  <cp:revision>9</cp:revision>
  <dcterms:created xsi:type="dcterms:W3CDTF">2023-09-09T17:18:00Z</dcterms:created>
  <dcterms:modified xsi:type="dcterms:W3CDTF">2024-08-31T14:41:00Z</dcterms:modified>
</cp:coreProperties>
</file>